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0344-2022-Q-2023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四川荣莱威格科技有限公司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ISC-Q-2022-2057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91510705MA658D1Y6X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四川荣莱威格科技有限公司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一般机械零件的加工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四川省绵阳市安州区创业服务中心</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四川省绵阳市涪城区磨家镇河北平武工业园</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四川荣莱威格科技有限公司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ISC-Q-2022-2057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四川省绵阳市涪城区磨家镇河北平武工业园</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