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荣莱威格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绵阳市安州区创业服务中心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四川省绵阳市涪城区磨家镇河北平武工业园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何涛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8079158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44-2022-Q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一般机械零件的加工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7.10.0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4日 上午至2023年04月14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