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杭州奥克斯置业有限公司余杭分公司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张丞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卢晶，汤铭，林兵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2023年04月12日 下午至2023年04月15日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