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杭州奥克斯置业有限公司余杭分公司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2023年04月11日 上午至2023年04月11日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