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44-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鼎浩电气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881062011936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鼎浩电气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衢州市江山市清湖镇龙飞路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衢州市江山市清湖镇龙飞路5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预制光缆、预制电缆（预制连接线）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鼎浩电气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衢州市江山市清湖镇龙飞路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衢州市江山市清湖镇龙飞路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预制光缆、预制电缆（预制连接线）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衢州市江山市清湖镇龙飞路5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