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三德办公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70-2022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栾城区东许营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向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栾城区东许营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向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8216565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216565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钢木、钢制办公家具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钢木、钢制办公家具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钢木、钢制办公家具的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