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市一家康舒适家居系统集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43-2023-QJ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