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一家康舒适家居系统集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市一家康舒适家居系统集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