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重庆市一家康舒适家居系统集成有限公司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2023年04月10日 下午至2023年04月10日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