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0499-2021-2023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沈阳大成仪表有限公司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2023年04月21日 上午至2023年04月21日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