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华夷通译(北京)信息技术有限公司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0169-2021-Q-2023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北京市丰台区丰管路16号9号楼1层1022A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胡艳艳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北京市丰台区丰管路16号9号楼1层1022A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禹华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13910629378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13910629378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多语言翻译服务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35.08.00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