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华夷通译(北京)信息技术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