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重庆华虹仪表有限公司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30337-2023-EnMS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重庆市北碚区龙凤桥258号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重庆市北碚区龙凤桥258号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易丽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13883376866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13883376866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电能计量仪表、互感器、绝缘子的设计、制造、销售和服务所涉及的能源管理活动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