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四川派力戈建材股份有限公司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四川省眉山市彭山区经济开发区宏业路11号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四川省眉山市彭山区经济开发区宏业路11号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刘成文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18380292833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2290551452qq.com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30342-2023-QE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Q：防水涂料和瓷砖胶的生产及销售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E：防水涂料和瓷砖胶的生产及销售所涉及场所的相关环境管理活动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Q：12.03.00;12.05.02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E：12.03.00;12.05.02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2023年04月11日 上午至2023年04月12日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Q:12.03.00,12.05.02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罗徐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武汉德邦仕建材有限公司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Q:12.03.00,12.05.02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E:12.03.00,12.05.02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13730881724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