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浙江星星便洁宝有限公司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陈巧生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李丽英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2023年04月20日 上午至2023年04月21日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