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20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山东文远石油装备有限责任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