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鹏实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40-2023-Q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彭州市致和街道清白江东路111号2栋1-3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宝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彭州市致和街道清白江东路111号2栋1-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小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807497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807497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纺织品面料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纺织品面料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8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8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