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协宝（重庆）建材股份有限公司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重庆市江津区白沙工业园D-26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重庆市江津区白沙工业园D-26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蔡春鹏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18523978888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0265-2022-Q-2023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Q：水泥基灌浆、压浆材料的加工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E：水泥基灌浆、压浆材料的加工所涉及场所的相关环境管理活动。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O：水泥基灌浆、压浆材料的加工所涉及场所的相关职业健康安全管理活动。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Q：16.02.04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2023年04月12日 上午至2023年04月13日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