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吉江环保产业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41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两江新区复兴街道悦康路6号1幢3单元6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危治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两江新区复兴街道悦康路6号1幢3单元6-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娟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1362657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1362657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环境污染治理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环境污染治理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环境污染治理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9.01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9.01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9.01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