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山东兆辉家具有限公司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0220-2022-SE-2023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山东省潍坊市安丘经济开发区新安路与闰成街交叉口东南角20米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柴琰琰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山东省潍坊市安丘经济开发区新安路与闰成街交叉口东南角20米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柴琰琰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生产及销售所涉及的商品售后服务成熟度（销售的技术支持、配送安装、维修服务、退换货、投诉处理）十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