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江西可润健康产业有限公司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0250-2022-QEO-2023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2023年04月24日 上午至2023年04月26日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江西可润健康产业有限公司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