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江西可润健康产业有限公司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周陆萍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2023年04月24日 上午至2023年04月26日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郭平林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