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江西顾特乐精藏科技有限公司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0379-2022-Q-2023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江西省宜春市樟树市张家山工业园十号路东侧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汪长虹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江西省宜春市樟树市张家山工业园十号路东侧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13517055733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13517055733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Q：骨灰盒存放架（福寿架）的设计、生产；火化机、焚烧炉、祭祀炉、尾气净化设备、骨灰盒、水晶棺、太平柜的销售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E：骨灰盒存放架（福寿架）的设计、生产；火化机、焚烧炉、祭祀炉、尾气净化设备、骨灰盒、水晶棺、太平柜的销售所涉及场所的相关环境管理活动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O：骨灰盒存放架（福寿架）的设计、生产；火化机、焚烧炉、祭祀炉、尾气净化设备、骨灰盒、水晶棺、太平柜的销售所涉及场所的相关职业健康安全管理活动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Q:45,E:45,O:45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