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顾特乐精藏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蓉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喻荣秋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9日 下午至2023年04月21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