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任丘市诚辉机械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牛宝山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4日 上午至2023年04月14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