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江西光正金属设备集团有限公司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文波</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