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黄骅市聚源橡塑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19-2021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黄骅市开发区石港路京津装备制造转移园经2路70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赵恩元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黄骅市开发区石港路京津装备制造转移园经2路70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赵峻烽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1779745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1779745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认可：精密零配件的制造、模具制造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未认可：注塑制品的制造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注塑制品的制造、精密零配件的制造、模具制造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注塑制品的制造、精密零配件的制造、模具制造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4.02.04;17.11.03;17.12.05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4.02.04;17.11.03;17.12.05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2.04;17.11.03;17.12.05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