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黄骅市聚源橡塑制品有限公司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黄骅市开发区石港路京津装备制造转移园经2路702号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黄骅市开发区石港路京津装备制造转移园经2路702号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赵峻烽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17717797456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juyuan@88.com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1319-2021-QEO-2023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Q：认可：精密零配件的制造、模具制造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未认可：注塑制品的制造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E：注塑制品的制造、精密零配件的制造、模具制造所涉及场所的相关环境管理活动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O：注塑制品的制造、精密零配件的制造、模具制造所涉及场所的相关职业健康安全管理活动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Q：14.02.04;17.11.03;17.12.05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E：14.02.04;17.11.03;17.12.05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O：14.02.04;17.11.03;17.12.05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2023年04月14日 上午至2023年04月15日 上午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1.5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周文廷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2022-N1QMS-2244880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2021-N1EMS-1244880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2022-N1OHSMS-1244880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Q:14.02.04,17.11.03,17.12.05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E:14.02.04,17.11.03,17.12.05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O:14.02.04,17.11.03,17.12.05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13831886852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李凤娟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