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恒东集团汇隆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4-25 8:30:00下午至2023-04-25 17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4月26日 下午至2023年04月29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