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江西俊洋实业有限公司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10325-2023-QEO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江西省抚州市南城县株良镇古竹村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江西省南昌市青山湖区解放东路龙鼎茶都商业广场五期D栋物业中心二楼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13707045181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13707045181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Q：课桌椅、学生床、公寓床、办公家具、衣柜、窗帘的销售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E：课桌椅、学生床、公寓床、办公家具、衣柜、窗帘的销售所涉及场所的相关环境管理活动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O：课桌椅、学生床、公寓床、办公家具、衣柜、窗帘的销售所涉及场所的相关职业健康安全管理活动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