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江西俊洋实业有限公司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江西省抚州市南城县株良镇古竹村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江西省南昌市青山湖区解放东路龙鼎茶都商业广场五期D栋物业中心二楼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许俊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13707045181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411126433@qq.com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10325-2023-QEO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Q：课桌椅、学生床、公寓床、办公家具、衣柜、窗帘的销售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E：课桌椅、学生床、公寓床、办公家具、衣柜、窗帘的销售所涉及场所的相关环境管理活动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O：课桌椅、学生床、公寓床、办公家具、衣柜、窗帘的销售所涉及场所的相关职业健康安全管理活动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2023年04月08日 上午至2023年04月08日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2023-N1OHSMS-2257737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曾赣玲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2021-N1QMS-1286307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2021-N1EMS-1286307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2021-N1OHSMS-1286307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18079719816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徐爱红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2022-N1QMS-1287609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2022-N1EMS-1287609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15970087948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