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广东四季鑫风机电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广东四季鑫风机电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