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河北省国控物业服务有限公司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霍雪梅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张会领，吉洁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2023年04月10日 上午至2023年04月11日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