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河北省国控物业服务有限公司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河北省石家庄市桥西区裕华西路31号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石家庄市站前街12号银泉酒家7楼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霍雪梅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13633118892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r>
              <w:t>0311-86277106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203018-2023-QEO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Q：物业管理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E：物业管理所涉及场所的相关环境管理活动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O：物业管理所涉及场所的相关职业健康安全管理活动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Q：35.15.00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2023年04月10日 上午至2023年04月11日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2022-N1EMS-1215052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2022-N1OHSMS-1215052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张会领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ISC-JSZJ-175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ISC-JSZJ-175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ISC-JSZJ-175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石家庄市卓畅商务服务有限公司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18903317993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2022-N1QMS-4022240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2022-N1EMS-4022240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2023-N1OHSMS-4022240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