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昆明承峰广告有限公司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张飞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周文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2023年04月09日 上午至2023年04月10日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