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安徽宜家管业有限公司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0227-2021-2023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0227-2021-2023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安徽宜家管业有限公司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王霞</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ISC-2021-0983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2026-03-30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2023年04月06日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