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9B" w:rsidRDefault="00442C69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8296" w:type="dxa"/>
        <w:tblLayout w:type="fixed"/>
        <w:tblLook w:val="04A0"/>
      </w:tblPr>
      <w:tblGrid>
        <w:gridCol w:w="704"/>
        <w:gridCol w:w="3260"/>
        <w:gridCol w:w="1134"/>
        <w:gridCol w:w="1701"/>
        <w:gridCol w:w="1497"/>
      </w:tblGrid>
      <w:tr w:rsidR="00473C9B">
        <w:trPr>
          <w:trHeight w:val="600"/>
        </w:trPr>
        <w:tc>
          <w:tcPr>
            <w:tcW w:w="8296" w:type="dxa"/>
            <w:gridSpan w:val="5"/>
            <w:vAlign w:val="center"/>
          </w:tcPr>
          <w:p w:rsidR="00473C9B" w:rsidRDefault="00442C69">
            <w:r>
              <w:rPr>
                <w:rFonts w:hint="eastAsia"/>
              </w:rPr>
              <w:t>组织名称：</w:t>
            </w:r>
            <w:r w:rsidR="002A1AC1">
              <w:rPr>
                <w:rFonts w:hint="eastAsia"/>
              </w:rPr>
              <w:t>江西鸿骏实业有限公司</w:t>
            </w:r>
          </w:p>
        </w:tc>
      </w:tr>
      <w:tr w:rsidR="00473C9B">
        <w:trPr>
          <w:trHeight w:val="551"/>
        </w:trPr>
        <w:tc>
          <w:tcPr>
            <w:tcW w:w="5098" w:type="dxa"/>
            <w:gridSpan w:val="3"/>
            <w:vAlign w:val="center"/>
          </w:tcPr>
          <w:p w:rsidR="00473C9B" w:rsidRDefault="00442C69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473C9B" w:rsidRDefault="00442C69">
            <w:r>
              <w:rPr>
                <w:rFonts w:hint="eastAsia"/>
              </w:rPr>
              <w:t>项目编号：</w:t>
            </w:r>
            <w:r w:rsidR="002A1AC1" w:rsidRPr="002A1AC1">
              <w:t>0001-2020-EI</w:t>
            </w:r>
            <w:bookmarkStart w:id="0" w:name="_GoBack"/>
            <w:bookmarkEnd w:id="0"/>
          </w:p>
        </w:tc>
      </w:tr>
      <w:tr w:rsidR="00473C9B">
        <w:tc>
          <w:tcPr>
            <w:tcW w:w="704" w:type="dxa"/>
            <w:vAlign w:val="center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473C9B" w:rsidRDefault="00442C69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经手人签名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日期</w:t>
            </w: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ISC-EI-I-02 </w:t>
            </w:r>
            <w:r>
              <w:t>管理体系认证申请书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ISC-EI-I-03 </w:t>
            </w:r>
            <w:r>
              <w:t>管理体系认证申请评审及策划记录表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ISC-EI-I-04 </w:t>
            </w:r>
            <w:r>
              <w:t>管理体系认证申请受理决定书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ISC-EI-I-05 </w:t>
            </w:r>
            <w:r>
              <w:t>管理体系认证合同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ISC-EI-I-06 </w:t>
            </w:r>
            <w:r>
              <w:t>审核通知书</w:t>
            </w:r>
          </w:p>
        </w:tc>
        <w:tc>
          <w:tcPr>
            <w:tcW w:w="1134" w:type="dxa"/>
          </w:tcPr>
          <w:p w:rsidR="00473C9B" w:rsidRDefault="002C6125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ISC-EI-I-07 </w:t>
            </w:r>
            <w:r>
              <w:t>管理体系认证审核计划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审核组长：</w:t>
            </w:r>
          </w:p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ISC-EI-I-08 </w:t>
            </w:r>
            <w:r>
              <w:t>审核前准备会议和专业培训记录</w:t>
            </w:r>
          </w:p>
        </w:tc>
        <w:tc>
          <w:tcPr>
            <w:tcW w:w="1134" w:type="dxa"/>
          </w:tcPr>
          <w:p w:rsidR="00473C9B" w:rsidRDefault="002C61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审核组只有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人时不需要</w:t>
            </w: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ISC-EI-I-09 </w:t>
            </w:r>
            <w:r>
              <w:t>首末次会议签到表</w:t>
            </w:r>
            <w:r>
              <w:lastRenderedPageBreak/>
              <w:t>和会议记录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lastRenderedPageBreak/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ISC-EI-I-10 </w:t>
            </w:r>
            <w:r>
              <w:t>管理体系认证审核检查表</w:t>
            </w:r>
          </w:p>
        </w:tc>
        <w:tc>
          <w:tcPr>
            <w:tcW w:w="1134" w:type="dxa"/>
          </w:tcPr>
          <w:p w:rsidR="00473C9B" w:rsidRDefault="002C6125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>ISC-EI-I-11</w:t>
            </w:r>
            <w:r>
              <w:t>管理体系认证审核报告</w:t>
            </w:r>
          </w:p>
        </w:tc>
        <w:tc>
          <w:tcPr>
            <w:tcW w:w="1134" w:type="dxa"/>
          </w:tcPr>
          <w:p w:rsidR="00473C9B" w:rsidRDefault="002C6125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 xml:space="preserve">ISC-EI-I-12 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473C9B" w:rsidRDefault="002C61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473C9B" w:rsidRDefault="00442C69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 xml:space="preserve"> </w:t>
            </w:r>
            <w:r>
              <w:t>管理体系认证证书内容确认单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 xml:space="preserve"> </w:t>
            </w:r>
            <w:r>
              <w:t>审核人员工作表现反馈表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  <w:vAlign w:val="center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473C9B" w:rsidRDefault="00442C69"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 xml:space="preserve"> </w:t>
            </w:r>
            <w:r>
              <w:t>审核组交通费用报销清单</w:t>
            </w:r>
          </w:p>
        </w:tc>
        <w:tc>
          <w:tcPr>
            <w:tcW w:w="1134" w:type="dxa"/>
          </w:tcPr>
          <w:p w:rsidR="00473C9B" w:rsidRDefault="00442C69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Merge/>
          </w:tcPr>
          <w:p w:rsidR="00473C9B" w:rsidRDefault="00473C9B">
            <w:pPr>
              <w:jc w:val="center"/>
            </w:pPr>
          </w:p>
        </w:tc>
      </w:tr>
      <w:tr w:rsidR="00473C9B">
        <w:trPr>
          <w:trHeight w:val="660"/>
        </w:trPr>
        <w:tc>
          <w:tcPr>
            <w:tcW w:w="704" w:type="dxa"/>
          </w:tcPr>
          <w:p w:rsidR="00473C9B" w:rsidRDefault="00442C6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473C9B" w:rsidRDefault="00442C69"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</w:t>
            </w:r>
            <w:r>
              <w:t>认证决定审批表</w:t>
            </w:r>
          </w:p>
        </w:tc>
        <w:tc>
          <w:tcPr>
            <w:tcW w:w="1134" w:type="dxa"/>
            <w:vAlign w:val="center"/>
          </w:tcPr>
          <w:p w:rsidR="00473C9B" w:rsidRDefault="002C6125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  <w:vAlign w:val="center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  <w:vAlign w:val="center"/>
          </w:tcPr>
          <w:p w:rsidR="00473C9B" w:rsidRDefault="00473C9B">
            <w:pPr>
              <w:jc w:val="center"/>
            </w:pPr>
          </w:p>
        </w:tc>
      </w:tr>
      <w:tr w:rsidR="00473C9B">
        <w:tc>
          <w:tcPr>
            <w:tcW w:w="704" w:type="dxa"/>
          </w:tcPr>
          <w:p w:rsidR="00473C9B" w:rsidRDefault="00473C9B">
            <w:pPr>
              <w:jc w:val="center"/>
            </w:pPr>
          </w:p>
        </w:tc>
        <w:tc>
          <w:tcPr>
            <w:tcW w:w="3260" w:type="dxa"/>
          </w:tcPr>
          <w:p w:rsidR="00473C9B" w:rsidRDefault="00473C9B">
            <w:pPr>
              <w:jc w:val="center"/>
            </w:pPr>
          </w:p>
        </w:tc>
        <w:tc>
          <w:tcPr>
            <w:tcW w:w="1134" w:type="dxa"/>
          </w:tcPr>
          <w:p w:rsidR="00473C9B" w:rsidRDefault="00473C9B">
            <w:pPr>
              <w:jc w:val="center"/>
            </w:pPr>
          </w:p>
        </w:tc>
        <w:tc>
          <w:tcPr>
            <w:tcW w:w="1701" w:type="dxa"/>
          </w:tcPr>
          <w:p w:rsidR="00473C9B" w:rsidRDefault="00473C9B">
            <w:pPr>
              <w:jc w:val="center"/>
            </w:pPr>
          </w:p>
        </w:tc>
        <w:tc>
          <w:tcPr>
            <w:tcW w:w="1497" w:type="dxa"/>
          </w:tcPr>
          <w:p w:rsidR="00473C9B" w:rsidRDefault="00473C9B">
            <w:pPr>
              <w:jc w:val="center"/>
            </w:pPr>
          </w:p>
        </w:tc>
      </w:tr>
    </w:tbl>
    <w:p w:rsidR="00473C9B" w:rsidRDefault="00473C9B"/>
    <w:sectPr w:rsidR="00473C9B" w:rsidSect="00473C9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C69" w:rsidRDefault="00442C69" w:rsidP="00473C9B">
      <w:r>
        <w:separator/>
      </w:r>
    </w:p>
  </w:endnote>
  <w:endnote w:type="continuationSeparator" w:id="1">
    <w:p w:rsidR="00442C69" w:rsidRDefault="00442C69" w:rsidP="00473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default"/>
    <w:sig w:usb0="00000001" w:usb1="02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C69" w:rsidRDefault="00442C69" w:rsidP="00473C9B">
      <w:r>
        <w:separator/>
      </w:r>
    </w:p>
  </w:footnote>
  <w:footnote w:type="continuationSeparator" w:id="1">
    <w:p w:rsidR="00442C69" w:rsidRDefault="00442C69" w:rsidP="00473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9B" w:rsidRDefault="00473C9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473C9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36pt;margin-top:11.05pt;width:101.3pt;height:20.2pt;z-index:251660288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X3v2NcAAAAJAQAADwAAAAAA&#10;AAABACAAAAAiAAAAZHJzL2Rvd25yZXYueG1sUEsBAhQAFAAAAAgAh07iQPacHoAUAgAA/gMAAA4A&#10;AAAAAAAAAQAgAAAAJgEAAGRycy9lMm9Eb2MueG1sUEsFBgAAAAAGAAYAWQEAAKwFAAAAAA==&#10;" stroked="f">
          <v:textbox>
            <w:txbxContent>
              <w:p w:rsidR="00473C9B" w:rsidRDefault="00442C69"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>A/ 0</w:t>
                </w:r>
                <w:r>
                  <w:rPr>
                    <w:rFonts w:hint="eastAsia"/>
                  </w:rPr>
                  <w:t>）</w:t>
                </w:r>
              </w:p>
            </w:txbxContent>
          </v:textbox>
        </v:shape>
      </w:pict>
    </w:r>
    <w:r w:rsidR="00442C69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2C69">
      <w:rPr>
        <w:rStyle w:val="CharChar1"/>
        <w:rFonts w:hint="default"/>
        <w:szCs w:val="21"/>
      </w:rPr>
      <w:t>北京国标联合认证有限公司</w:t>
    </w:r>
    <w:r w:rsidR="00442C69">
      <w:rPr>
        <w:rStyle w:val="CharChar1"/>
        <w:rFonts w:hint="default"/>
        <w:szCs w:val="21"/>
      </w:rPr>
      <w:tab/>
    </w:r>
  </w:p>
  <w:p w:rsidR="00473C9B" w:rsidRDefault="00442C69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473C9B" w:rsidRDefault="00473C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B7483"/>
    <w:rsid w:val="001E4808"/>
    <w:rsid w:val="002A1AC1"/>
    <w:rsid w:val="002B28CC"/>
    <w:rsid w:val="002C6125"/>
    <w:rsid w:val="00442C69"/>
    <w:rsid w:val="00473C9B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F13344"/>
    <w:rsid w:val="00F47697"/>
    <w:rsid w:val="2C0E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9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3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473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473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73C9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3C9B"/>
    <w:rPr>
      <w:sz w:val="18"/>
      <w:szCs w:val="18"/>
    </w:rPr>
  </w:style>
  <w:style w:type="character" w:customStyle="1" w:styleId="CharChar1">
    <w:name w:val="Char Char1"/>
    <w:locked/>
    <w:rsid w:val="00473C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97</Words>
  <Characters>554</Characters>
  <Application>Microsoft Office Word</Application>
  <DocSecurity>0</DocSecurity>
  <Lines>4</Lines>
  <Paragraphs>1</Paragraphs>
  <ScaleCrop>false</ScaleCrop>
  <Company>china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3</cp:revision>
  <dcterms:created xsi:type="dcterms:W3CDTF">2020-01-19T14:26:00Z</dcterms:created>
  <dcterms:modified xsi:type="dcterms:W3CDTF">2020-01-19T14:28:00Z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