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13-2021-AA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地星科技发展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