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13-2021-AA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四川地星科技发展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