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安徽亳景物业服务有限公司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0034-2019-SC-2023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安徽省毫州市谯城区花戏楼街道办事处药王大道东侧、北一环以南、三义路以西66号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张景昭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安徽省毫州市谯城区花戏楼街道办事处药王大道东侧、北一环以南、三义路以西66号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邹鹏飞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15656588665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15656588665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物业服务(绿化养护服务、垃圾分类管理服务、停车场管理服务、卫生保洁服务、公共区域秩序维护服务、设施设备巡查和管理服务）（五星级）。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