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文正玻璃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30-2021-EO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綦江区桥河工业园区A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蒋正六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綦江区桥河工业园区A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兴杰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6804987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6804987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建筑钢化玻璃、建筑夹层玻璃、建筑中空玻璃、防火玻璃的加工所涉及场所的相关环境管理活动（限3C许可范围内）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建筑钢化玻璃、建筑夹层玻璃、建筑中空玻璃、防火玻璃的加工所涉及场所的相关职业健康安全管理活动（限3C许可范围内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15.01.02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5.01.02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110,O:11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