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星通信息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55-2021-SA 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7日 上午至2023年04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