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0318-2022-QO-2023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河北铭宇通信器材有限公司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Q:ISC-Q-2022-2059,O:ISC-O-2022-1313,E:</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91130982MA07K0JR4J</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Q:认可,O:未认可,E:未认可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Q:25,O:25,E:25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河北铭宇通信器材有限公司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Q：认可：通信光缆、钢绞线、通信铁件、电话线、通信箱体、线路铁件（电力铁附件）、线路警示牌、通信井具、走线架、光缆保护盒的生产和销售</w:t>
            </w:r>
          </w:p>
          <w:p w:rsidR="001A196B">
            <w:pPr>
              <w:snapToGrid w:val="0"/>
              <w:spacing w:line="0" w:lineRule="atLeast"/>
              <w:jc w:val="left"/>
              <w:rPr>
                <w:sz w:val="22"/>
                <w:szCs w:val="22"/>
              </w:rPr>
            </w:pPr>
            <w:r>
              <w:rPr>
                <w:sz w:val="22"/>
                <w:szCs w:val="22"/>
              </w:rPr>
              <w:t>未认可：塑料通信器材、电力管材（PE管材、PVC管材、MPP管材、CPVC管材、冷缩管、拉线保护套）的生产和销售</w:t>
            </w:r>
          </w:p>
          <w:p w:rsidR="001A196B">
            <w:pPr>
              <w:snapToGrid w:val="0"/>
              <w:spacing w:line="0" w:lineRule="atLeast"/>
              <w:jc w:val="left"/>
              <w:rPr>
                <w:sz w:val="22"/>
                <w:szCs w:val="22"/>
              </w:rPr>
            </w:pPr>
            <w:r>
              <w:rPr>
                <w:sz w:val="22"/>
                <w:szCs w:val="22"/>
              </w:rPr>
              <w:t>O：通信光缆、塑料通信器材、钢绞线、通信铁件、电话线、通信箱体、线路铁件（电力铁附件）、线路警示牌、通信井具、电力管材（PE管材、PVC管材、MPP管材、CPVC管材、冷缩管、拉线保护套）、走线架、光缆保护盒的生产和销售所涉及场所的相关职业健康安全管理活动</w:t>
            </w:r>
          </w:p>
          <w:p w:rsidR="001A196B">
            <w:pPr>
              <w:snapToGrid w:val="0"/>
              <w:spacing w:line="0" w:lineRule="atLeast"/>
              <w:jc w:val="left"/>
              <w:rPr>
                <w:sz w:val="22"/>
                <w:szCs w:val="22"/>
              </w:rPr>
            </w:pPr>
            <w:r>
              <w:rPr>
                <w:sz w:val="22"/>
                <w:szCs w:val="22"/>
              </w:rPr>
              <w:t>E：通信光缆、塑料通信器材、钢绞线、通信铁件、电话线、通信箱体、线路铁件（电力铁附件）、线路警示牌、通信井具、电力管材（PE管材、PVC管材、MPP管材、CPVC管材、冷缩管、拉线保护套）、走线架、光缆保护盒的生产和销售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任丘市麻家坞镇南马庄村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任丘市麻家坞镇南马庄村</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河北铭宇通信器材有限公司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Q:ISC-Q-2022-2059,O:ISC-O-2022-1313,E:</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任丘市麻家坞镇南马庄村</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