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河北铭宇通信器材有限公司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0318-2022-QO-2023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任丘市麻家坞镇南马庄村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马胜君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任丘市麻家坞镇南马庄村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马胜君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13832770866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13832770866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质量管理体系,职业健康安全管理体系,环境管理体系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ISO45001：2018,E：GB/T 24001-2016/ISO14001:2015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Q：认可：通信光缆、钢绞线、通信铁件、电话线、通信箱体、线路铁件（电力铁附件）、线路警示牌、通信井具、走线架、光缆保护盒的生产和销售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未认可：塑料通信器材、电力管材（PE管材、PVC管材、MPP管材、CPVC管材、冷缩管、拉线保护套）的生产和销售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通信光缆、塑料通信器材、钢绞线、通信铁件、电话线、通信箱体、线路铁件（电力铁附件）、线路警示牌、通信井具、电力管材（PE管材、PVC管材、MPP管材、CPVC管材、冷缩管、拉线保护套）、走线架、光缆保护盒的生产和销售所涉及场所的相关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通信光缆、塑料通信器材、钢绞线、通信铁件、电话线、通信箱体、线路铁件（电力铁附件）、线路警示牌、通信井具、电力管材（PE管材、PVC管材、MPP管材、CPVC管材、冷缩管、拉线保护套）、走线架、光缆保护盒的生产和销售所涉及场所的相关环境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Q：14.02.01;14.02.03;17.10.02;17.12.03;17.12.05;19.11.02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O：14.02.01;14.02.03;17.10.02;17.12.03;17.12.05;19.11.02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E：14.02.01;14.02.03;17.10.02;17.12.03;17.12.05;19.11.02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Q:25,O:25,E:25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