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铭宇通信器材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318-2022-Q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