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河北铭宇通信器材有限公司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郭天尚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张星，杨园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2023年04月13日 上午至2023年04月13日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