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浙江浙茶香茶业有限公司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孔中明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2023年04月16日 下午至2023年04月18日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