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浙江浙茶香茶业有限公司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浙江省金华市磐安县玉山镇铁店村1号（自主申报）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浙江省金华市磐安县玉山镇铁店村1号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陈王芳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13857942021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392491036@qq.com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13905897778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10321-2023-H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位于浙江省金华市磐安县玉山镇铁店村1号浙江浙茶香茶业有限公司的茶叶【绿茶、红茶、乌龙茶(分装）、白茶（分装）、花茶（分装）、袋泡茶】、代用茶（叶类代用茶、混合类代用茶）的生产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CIV-12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2023年04月16日 下午至2023年04月18日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CIV-12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2022-N1HACCP-1059498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CIV-12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