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20337-2023-Q</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河北安恕朗晴环保设备有限公司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周文廷</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911311815809691674</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20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河北安恕朗晴环保设备有限公司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环保设备的加工销售及金属制品（换热器、油箱）的加工</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衡水市冀州区建设南大街868号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衡水市冀州区建设南大街868号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河北安恕朗晴环保设备有限公司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衡水市冀州区建设南大街868号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