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2020.2.26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696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2020-02-27T03:32:01Z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